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9090" w14:textId="647DE532" w:rsidR="00F559D5" w:rsidRPr="0055704F" w:rsidRDefault="00F559D5" w:rsidP="00BE1DC1">
      <w:pPr>
        <w:jc w:val="center"/>
        <w:rPr>
          <w:b/>
          <w:u w:val="single"/>
        </w:rPr>
      </w:pPr>
      <w:r w:rsidRPr="0055704F">
        <w:rPr>
          <w:b/>
          <w:u w:val="single"/>
        </w:rPr>
        <w:t>New Forest Bowling Association</w:t>
      </w:r>
    </w:p>
    <w:p w14:paraId="1FF5D216" w14:textId="77777777" w:rsidR="00F559D5" w:rsidRPr="0055704F" w:rsidRDefault="00F559D5" w:rsidP="00BE1DC1">
      <w:pPr>
        <w:jc w:val="center"/>
        <w:rPr>
          <w:b/>
          <w:u w:val="single"/>
        </w:rPr>
      </w:pPr>
    </w:p>
    <w:p w14:paraId="34894D71" w14:textId="77777777" w:rsidR="00047C13" w:rsidRPr="008040B4" w:rsidRDefault="00F559D5" w:rsidP="00BE1DC1">
      <w:pPr>
        <w:jc w:val="center"/>
        <w:rPr>
          <w:b/>
          <w:u w:val="single"/>
        </w:rPr>
      </w:pPr>
      <w:r w:rsidRPr="008040B4">
        <w:rPr>
          <w:b/>
          <w:u w:val="single"/>
        </w:rPr>
        <w:t>AGM Safeguarding Report</w:t>
      </w:r>
    </w:p>
    <w:p w14:paraId="126CAB6A" w14:textId="77777777" w:rsidR="00F559D5" w:rsidRPr="008040B4" w:rsidRDefault="00F559D5" w:rsidP="00BE1DC1">
      <w:pPr>
        <w:jc w:val="center"/>
        <w:rPr>
          <w:b/>
          <w:u w:val="single"/>
        </w:rPr>
      </w:pPr>
    </w:p>
    <w:p w14:paraId="6DF8C04C" w14:textId="77777777" w:rsidR="00F559D5" w:rsidRPr="008040B4" w:rsidRDefault="00F559D5" w:rsidP="00BE1DC1">
      <w:pPr>
        <w:jc w:val="center"/>
        <w:rPr>
          <w:b/>
          <w:u w:val="single"/>
        </w:rPr>
      </w:pPr>
      <w:r w:rsidRPr="008040B4">
        <w:rPr>
          <w:b/>
          <w:u w:val="single"/>
        </w:rPr>
        <w:t>January 2024.</w:t>
      </w:r>
    </w:p>
    <w:p w14:paraId="4CCE9F4B" w14:textId="77777777" w:rsidR="00BE1DC1" w:rsidRPr="008040B4" w:rsidRDefault="00BE1DC1" w:rsidP="00BE1DC1">
      <w:pPr>
        <w:jc w:val="center"/>
        <w:rPr>
          <w:b/>
          <w:u w:val="single"/>
        </w:rPr>
      </w:pPr>
    </w:p>
    <w:p w14:paraId="7AF605B0" w14:textId="77777777" w:rsidR="001D4032" w:rsidRPr="00BE1DC1" w:rsidRDefault="001D4032" w:rsidP="00BE1DC1">
      <w:pPr>
        <w:jc w:val="center"/>
        <w:rPr>
          <w:b/>
        </w:rPr>
      </w:pPr>
    </w:p>
    <w:p w14:paraId="4B45284C" w14:textId="77777777" w:rsidR="001D4032" w:rsidRPr="008040B4" w:rsidRDefault="001D4032" w:rsidP="005B69E1">
      <w:pPr>
        <w:jc w:val="both"/>
        <w:rPr>
          <w:b/>
        </w:rPr>
      </w:pPr>
      <w:r w:rsidRPr="008040B4">
        <w:rPr>
          <w:b/>
        </w:rPr>
        <w:t>Dear Members</w:t>
      </w:r>
    </w:p>
    <w:p w14:paraId="0714158B" w14:textId="77777777" w:rsidR="005B69E1" w:rsidRDefault="005B69E1" w:rsidP="005B69E1">
      <w:pPr>
        <w:jc w:val="both"/>
      </w:pPr>
    </w:p>
    <w:p w14:paraId="3727D316" w14:textId="18317115" w:rsidR="001D4032" w:rsidRDefault="001D4032" w:rsidP="005B69E1">
      <w:pPr>
        <w:jc w:val="both"/>
      </w:pPr>
      <w:r>
        <w:t xml:space="preserve">As </w:t>
      </w:r>
      <w:r w:rsidR="008040B4">
        <w:t xml:space="preserve">the appointed </w:t>
      </w:r>
      <w:r>
        <w:t xml:space="preserve">Safeguarding Officer for the Association my report is often very brief with </w:t>
      </w:r>
      <w:r w:rsidR="008040B4">
        <w:t xml:space="preserve">very </w:t>
      </w:r>
      <w:r>
        <w:t xml:space="preserve">little to report? Often I usually reiterate </w:t>
      </w:r>
      <w:r w:rsidR="00BE1DC1">
        <w:t xml:space="preserve">to Clubs </w:t>
      </w:r>
      <w:r w:rsidR="008040B4">
        <w:t xml:space="preserve">that I am here for all clubs of </w:t>
      </w:r>
      <w:r w:rsidR="00BE1DC1">
        <w:t>The Association on</w:t>
      </w:r>
      <w:r>
        <w:t xml:space="preserve"> help and advice </w:t>
      </w:r>
      <w:r w:rsidR="008040B4">
        <w:t xml:space="preserve">in these areas </w:t>
      </w:r>
      <w:r>
        <w:t>when needed!</w:t>
      </w:r>
    </w:p>
    <w:p w14:paraId="0DD9C6EA" w14:textId="77777777" w:rsidR="001D4032" w:rsidRDefault="001D4032" w:rsidP="005B69E1">
      <w:pPr>
        <w:jc w:val="both"/>
      </w:pPr>
    </w:p>
    <w:p w14:paraId="0E76E3E5" w14:textId="6709550E" w:rsidR="001D4032" w:rsidRDefault="001D4032" w:rsidP="005B69E1">
      <w:pPr>
        <w:jc w:val="both"/>
      </w:pPr>
      <w:r>
        <w:t>Well during the last year that help came into focus after receiving a request from one of our Clubs on a Safeguarding matter. Owing to the sensitivity of the matter I liaised clo</w:t>
      </w:r>
      <w:r w:rsidR="00A51C3D">
        <w:t xml:space="preserve">sely </w:t>
      </w:r>
      <w:r>
        <w:t>with the Club President</w:t>
      </w:r>
      <w:r w:rsidR="00A51C3D">
        <w:t xml:space="preserve"> only</w:t>
      </w:r>
      <w:r>
        <w:t xml:space="preserve"> and with </w:t>
      </w:r>
      <w:r w:rsidR="005B69E1">
        <w:t xml:space="preserve">The </w:t>
      </w:r>
      <w:r>
        <w:t>Bowls England Safeguarding Team who were there to help and advise</w:t>
      </w:r>
      <w:r w:rsidR="00362FBE">
        <w:t xml:space="preserve">. After a tricky few months </w:t>
      </w:r>
      <w:r>
        <w:t xml:space="preserve">several </w:t>
      </w:r>
      <w:r w:rsidR="00362FBE">
        <w:t xml:space="preserve">important </w:t>
      </w:r>
      <w:r>
        <w:t>meetings</w:t>
      </w:r>
      <w:r w:rsidR="00362FBE">
        <w:t xml:space="preserve">, </w:t>
      </w:r>
      <w:r>
        <w:t>emails</w:t>
      </w:r>
      <w:r w:rsidR="00362FBE">
        <w:t xml:space="preserve"> and phone calls,</w:t>
      </w:r>
      <w:r>
        <w:t xml:space="preserve"> the situation was resolved as to the best way forward? Of course due to confidentiality I am not able to go into details</w:t>
      </w:r>
      <w:r w:rsidR="005B69E1">
        <w:t>,</w:t>
      </w:r>
      <w:r>
        <w:t xml:space="preserve"> but suffice to say the matter</w:t>
      </w:r>
      <w:r w:rsidR="00362FBE">
        <w:t xml:space="preserve"> was kept extremely tight with </w:t>
      </w:r>
      <w:r>
        <w:t>t</w:t>
      </w:r>
      <w:r w:rsidR="005B69E1">
        <w:t xml:space="preserve">hose involved thus avoiding </w:t>
      </w:r>
      <w:r>
        <w:t xml:space="preserve">possible rumours, gossip and </w:t>
      </w:r>
      <w:r w:rsidR="005B69E1">
        <w:t xml:space="preserve">the </w:t>
      </w:r>
      <w:r>
        <w:t>grapevine.</w:t>
      </w:r>
      <w:r w:rsidR="005B69E1">
        <w:t xml:space="preserve"> </w:t>
      </w:r>
      <w:r>
        <w:t xml:space="preserve">We often wonder when </w:t>
      </w:r>
      <w:r w:rsidR="00BE1DC1">
        <w:t xml:space="preserve">we pay our </w:t>
      </w:r>
      <w:r w:rsidR="00362FBE">
        <w:t xml:space="preserve">Annual </w:t>
      </w:r>
      <w:r w:rsidR="00BE1DC1">
        <w:t>Bo</w:t>
      </w:r>
      <w:r w:rsidR="005B69E1">
        <w:t>wls England fees where does our</w:t>
      </w:r>
      <w:r w:rsidR="00BE1DC1">
        <w:t xml:space="preserve"> money go? In this example the Safeguarding Team at Bowls England were excellent both for the Club President concerned and myself with </w:t>
      </w:r>
      <w:r w:rsidR="00A51C3D">
        <w:t xml:space="preserve">their support and </w:t>
      </w:r>
      <w:r w:rsidR="00362FBE">
        <w:t xml:space="preserve">decisions. </w:t>
      </w:r>
      <w:r w:rsidR="0055704F">
        <w:t>Their</w:t>
      </w:r>
      <w:r w:rsidR="005B69E1">
        <w:t xml:space="preserve"> help</w:t>
      </w:r>
      <w:r w:rsidR="00362FBE">
        <w:t>,</w:t>
      </w:r>
      <w:r w:rsidR="005B69E1">
        <w:t xml:space="preserve"> </w:t>
      </w:r>
      <w:r w:rsidR="00362FBE">
        <w:t xml:space="preserve">professional </w:t>
      </w:r>
      <w:r w:rsidR="005B69E1">
        <w:t>advice and atten</w:t>
      </w:r>
      <w:r w:rsidR="00362FBE">
        <w:t xml:space="preserve">tion to detail really got us through </w:t>
      </w:r>
      <w:r w:rsidR="005B69E1">
        <w:t>when trying to</w:t>
      </w:r>
      <w:r w:rsidR="0055704F">
        <w:t xml:space="preserve"> find the correct way forward on</w:t>
      </w:r>
      <w:r w:rsidR="005B69E1">
        <w:t xml:space="preserve"> this </w:t>
      </w:r>
      <w:r w:rsidR="00362FBE">
        <w:t xml:space="preserve">particular </w:t>
      </w:r>
      <w:r w:rsidR="005B69E1">
        <w:t xml:space="preserve">Case! </w:t>
      </w:r>
    </w:p>
    <w:p w14:paraId="288B27DA" w14:textId="77777777" w:rsidR="005B69E1" w:rsidRDefault="005B69E1" w:rsidP="005B69E1">
      <w:pPr>
        <w:jc w:val="both"/>
      </w:pPr>
    </w:p>
    <w:p w14:paraId="7D848C11" w14:textId="330935B1" w:rsidR="005B69E1" w:rsidRDefault="005B69E1" w:rsidP="005B69E1">
      <w:pPr>
        <w:jc w:val="both"/>
      </w:pPr>
      <w:r>
        <w:t>To that end it has now become</w:t>
      </w:r>
      <w:r w:rsidR="00362FBE">
        <w:t xml:space="preserve"> mandatory</w:t>
      </w:r>
      <w:r>
        <w:t xml:space="preserve"> from January 202</w:t>
      </w:r>
      <w:r w:rsidR="00A575B6">
        <w:t>5</w:t>
      </w:r>
      <w:r w:rsidR="00362FBE">
        <w:t>,</w:t>
      </w:r>
      <w:r>
        <w:t xml:space="preserve"> for all Clubs registered with Bowls England to have an appointed Club Safeguarding Officer</w:t>
      </w:r>
      <w:r w:rsidR="008040B4">
        <w:t xml:space="preserve"> within their Club</w:t>
      </w:r>
      <w:r>
        <w:t>. I am delighted to say that in the NFBA we now have this in place with 8 men and 6 ladies acting in this role a</w:t>
      </w:r>
      <w:r w:rsidR="008040B4">
        <w:t xml:space="preserve">t our Clubs? To all </w:t>
      </w:r>
      <w:r>
        <w:t xml:space="preserve">Clubs </w:t>
      </w:r>
      <w:r w:rsidR="00362FBE">
        <w:t xml:space="preserve">therefore, </w:t>
      </w:r>
      <w:r>
        <w:t xml:space="preserve">please </w:t>
      </w:r>
      <w:r w:rsidR="008040B4">
        <w:t>be</w:t>
      </w:r>
      <w:r>
        <w:t xml:space="preserve"> assured</w:t>
      </w:r>
      <w:r w:rsidR="008040B4">
        <w:t xml:space="preserve"> if there are any doubts or help needed on Safeguarding Policies (full policies listed below</w:t>
      </w:r>
      <w:r w:rsidR="0055704F">
        <w:t>,</w:t>
      </w:r>
      <w:r w:rsidR="008040B4">
        <w:t xml:space="preserve">) then </w:t>
      </w:r>
      <w:r w:rsidR="0055704F">
        <w:t xml:space="preserve">please </w:t>
      </w:r>
      <w:r w:rsidR="008040B4">
        <w:t>in the first inst</w:t>
      </w:r>
      <w:r w:rsidR="0055704F">
        <w:t xml:space="preserve">ance </w:t>
      </w:r>
      <w:r w:rsidR="008040B4">
        <w:t xml:space="preserve">refer to your own nominated Safeguarding Officer? That person will </w:t>
      </w:r>
      <w:r w:rsidR="00362FBE">
        <w:t xml:space="preserve">always </w:t>
      </w:r>
      <w:r w:rsidR="008040B4">
        <w:t>have hel</w:t>
      </w:r>
      <w:r w:rsidR="00362FBE">
        <w:t>p and</w:t>
      </w:r>
      <w:r w:rsidR="0055704F">
        <w:t xml:space="preserve"> advice from me within our Association</w:t>
      </w:r>
      <w:r w:rsidR="008040B4">
        <w:t xml:space="preserve"> if needed, as well as full back up from Bowls England should that be necessary?</w:t>
      </w:r>
    </w:p>
    <w:p w14:paraId="1A90F523" w14:textId="77777777" w:rsidR="0055704F" w:rsidRDefault="0055704F" w:rsidP="005B69E1">
      <w:pPr>
        <w:jc w:val="both"/>
      </w:pPr>
    </w:p>
    <w:p w14:paraId="46190D57" w14:textId="04712C7C" w:rsidR="0055704F" w:rsidRDefault="0055704F" w:rsidP="005B69E1">
      <w:pPr>
        <w:jc w:val="both"/>
        <w:rPr>
          <w:b/>
        </w:rPr>
      </w:pPr>
      <w:r w:rsidRPr="0055704F">
        <w:rPr>
          <w:b/>
          <w:u w:val="single"/>
        </w:rPr>
        <w:t>Safeguarding Policies April 2023 from Bowls England</w:t>
      </w:r>
      <w:r w:rsidRPr="0055704F">
        <w:rPr>
          <w:b/>
        </w:rPr>
        <w:t>.</w:t>
      </w:r>
    </w:p>
    <w:p w14:paraId="6359EAFF" w14:textId="77777777" w:rsidR="0010618F" w:rsidRPr="0055704F" w:rsidRDefault="0010618F" w:rsidP="005B69E1">
      <w:pPr>
        <w:jc w:val="both"/>
        <w:rPr>
          <w:b/>
        </w:rPr>
      </w:pPr>
    </w:p>
    <w:p w14:paraId="04C44BB8" w14:textId="3D87744E" w:rsidR="0055704F" w:rsidRPr="0055704F" w:rsidRDefault="0055704F" w:rsidP="005B69E1">
      <w:pPr>
        <w:jc w:val="both"/>
        <w:rPr>
          <w:b/>
        </w:rPr>
      </w:pPr>
      <w:r w:rsidRPr="0055704F">
        <w:rPr>
          <w:b/>
        </w:rPr>
        <w:t>Child Safeguarding Policy.</w:t>
      </w:r>
    </w:p>
    <w:p w14:paraId="429B55C2" w14:textId="25AEC9FB" w:rsidR="0055704F" w:rsidRPr="0055704F" w:rsidRDefault="0055704F" w:rsidP="005B69E1">
      <w:pPr>
        <w:jc w:val="both"/>
        <w:rPr>
          <w:b/>
        </w:rPr>
      </w:pPr>
      <w:r w:rsidRPr="0055704F">
        <w:rPr>
          <w:b/>
        </w:rPr>
        <w:t>Adult Safeguarding Policy.</w:t>
      </w:r>
    </w:p>
    <w:p w14:paraId="5C35CD64" w14:textId="07E98C0F" w:rsidR="0055704F" w:rsidRPr="0055704F" w:rsidRDefault="0055704F" w:rsidP="005B69E1">
      <w:pPr>
        <w:jc w:val="both"/>
        <w:rPr>
          <w:b/>
        </w:rPr>
      </w:pPr>
      <w:r w:rsidRPr="0055704F">
        <w:rPr>
          <w:b/>
        </w:rPr>
        <w:t>Anti-Bullying Policy.</w:t>
      </w:r>
    </w:p>
    <w:p w14:paraId="275CF85D" w14:textId="2466C7E7" w:rsidR="0055704F" w:rsidRPr="0055704F" w:rsidRDefault="0055704F" w:rsidP="005B69E1">
      <w:pPr>
        <w:jc w:val="both"/>
        <w:rPr>
          <w:b/>
        </w:rPr>
      </w:pPr>
      <w:r w:rsidRPr="0055704F">
        <w:rPr>
          <w:b/>
        </w:rPr>
        <w:t>Discipline and Misconduct Regulations.</w:t>
      </w:r>
    </w:p>
    <w:p w14:paraId="7F1D5C31" w14:textId="714890D7" w:rsidR="0055704F" w:rsidRPr="0055704F" w:rsidRDefault="0055704F" w:rsidP="005B69E1">
      <w:pPr>
        <w:jc w:val="both"/>
        <w:rPr>
          <w:b/>
        </w:rPr>
      </w:pPr>
      <w:r w:rsidRPr="0055704F">
        <w:rPr>
          <w:b/>
        </w:rPr>
        <w:t>Whistle Blowing Policy.</w:t>
      </w:r>
    </w:p>
    <w:p w14:paraId="4A21A356" w14:textId="77777777" w:rsidR="0055704F" w:rsidRDefault="0055704F" w:rsidP="005B69E1">
      <w:pPr>
        <w:jc w:val="both"/>
      </w:pPr>
    </w:p>
    <w:p w14:paraId="1085B12D" w14:textId="34A2719F" w:rsidR="0055704F" w:rsidRPr="0010618F" w:rsidRDefault="0055704F" w:rsidP="005B69E1">
      <w:pPr>
        <w:jc w:val="both"/>
        <w:rPr>
          <w:b/>
        </w:rPr>
      </w:pPr>
      <w:r w:rsidRPr="0010618F">
        <w:rPr>
          <w:b/>
        </w:rPr>
        <w:t>My full contact details are within the NFBA Directory and happy to help!</w:t>
      </w:r>
    </w:p>
    <w:p w14:paraId="03D02312" w14:textId="77777777" w:rsidR="0055704F" w:rsidRDefault="0055704F" w:rsidP="005B69E1">
      <w:pPr>
        <w:jc w:val="both"/>
      </w:pPr>
    </w:p>
    <w:p w14:paraId="62DE1ED0" w14:textId="56EDABB1" w:rsidR="0055704F" w:rsidRPr="0055704F" w:rsidRDefault="0055704F" w:rsidP="005B69E1">
      <w:pPr>
        <w:jc w:val="both"/>
        <w:rPr>
          <w:b/>
        </w:rPr>
      </w:pPr>
      <w:r w:rsidRPr="0055704F">
        <w:rPr>
          <w:b/>
        </w:rPr>
        <w:t>John Howell</w:t>
      </w:r>
      <w:r>
        <w:rPr>
          <w:b/>
        </w:rPr>
        <w:t xml:space="preserve"> </w:t>
      </w:r>
    </w:p>
    <w:p w14:paraId="73EAC0D8" w14:textId="77777777" w:rsidR="0055704F" w:rsidRDefault="0055704F" w:rsidP="005B69E1">
      <w:pPr>
        <w:jc w:val="both"/>
      </w:pPr>
    </w:p>
    <w:p w14:paraId="02118543" w14:textId="77777777" w:rsidR="00F559D5" w:rsidRDefault="00F559D5" w:rsidP="005B69E1">
      <w:pPr>
        <w:jc w:val="both"/>
      </w:pPr>
    </w:p>
    <w:p w14:paraId="6D4E4F14" w14:textId="77777777" w:rsidR="00362FBE" w:rsidRDefault="00362FBE" w:rsidP="005B69E1">
      <w:pPr>
        <w:jc w:val="both"/>
      </w:pPr>
    </w:p>
    <w:p w14:paraId="7532103C" w14:textId="77777777" w:rsidR="00F559D5" w:rsidRDefault="00F559D5" w:rsidP="005B69E1">
      <w:pPr>
        <w:jc w:val="both"/>
      </w:pPr>
    </w:p>
    <w:sectPr w:rsidR="00F559D5" w:rsidSect="00FD7E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D5"/>
    <w:rsid w:val="00047C13"/>
    <w:rsid w:val="0010618F"/>
    <w:rsid w:val="001D4032"/>
    <w:rsid w:val="00362FBE"/>
    <w:rsid w:val="0055704F"/>
    <w:rsid w:val="005B69E1"/>
    <w:rsid w:val="00672D1A"/>
    <w:rsid w:val="008040B4"/>
    <w:rsid w:val="00A51C3D"/>
    <w:rsid w:val="00A575B6"/>
    <w:rsid w:val="00BE1DC1"/>
    <w:rsid w:val="00F559D5"/>
    <w:rsid w:val="00FD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3B6EE6"/>
  <w14:defaultImageDpi w14:val="300"/>
  <w15:docId w15:val="{04D54F00-875D-4E55-AFA7-725E7CFC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Howell</dc:creator>
  <cp:keywords/>
  <dc:description/>
  <cp:lastModifiedBy>chris fripp</cp:lastModifiedBy>
  <cp:revision>3</cp:revision>
  <cp:lastPrinted>2023-11-27T15:19:00Z</cp:lastPrinted>
  <dcterms:created xsi:type="dcterms:W3CDTF">2024-01-23T15:21:00Z</dcterms:created>
  <dcterms:modified xsi:type="dcterms:W3CDTF">2024-01-23T15:41:00Z</dcterms:modified>
</cp:coreProperties>
</file>